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FE2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附件1：处置明细清单</w:t>
      </w:r>
    </w:p>
    <w:tbl>
      <w:tblPr>
        <w:tblStyle w:val="3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714"/>
        <w:gridCol w:w="1266"/>
        <w:gridCol w:w="1138"/>
        <w:gridCol w:w="1138"/>
        <w:gridCol w:w="1176"/>
      </w:tblGrid>
      <w:tr w14:paraId="5DD8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资产取得时间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账面原值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评估价值</w:t>
            </w:r>
          </w:p>
        </w:tc>
      </w:tr>
      <w:tr w14:paraId="55CA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不锈钢床头三折摇床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0F2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ABS三折摇床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46B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2014/8/18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629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颈腰椎治疗牵引床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2010/7/7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1F9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2012/9/1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9DE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血液分析仪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2018/5/15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D7B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胃肠多功能治疗仪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2018/10/19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28C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E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脉动真空灭菌柜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2014/12/31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AE7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中医经络康健仪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2010/11/5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AA0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电子显示屏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440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2012/8/2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9EB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2019/2/2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5A3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</w:tr>
      <w:tr w14:paraId="6628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2011-2013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55F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1067730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</w:tr>
    </w:tbl>
    <w:p w14:paraId="2D2CA853">
      <w:pPr>
        <w:rPr>
          <w:rFonts w:hint="eastAsia" w:eastAsiaTheme="minorEastAsia"/>
          <w:lang w:val="en-US" w:eastAsia="zh-CN"/>
        </w:rPr>
      </w:pPr>
    </w:p>
    <w:p w14:paraId="56AC4ED1">
      <w:pPr>
        <w:rPr>
          <w:rFonts w:hint="eastAsia" w:eastAsiaTheme="minorEastAsia"/>
          <w:lang w:val="en-US" w:eastAsia="zh-CN"/>
        </w:rPr>
      </w:pPr>
    </w:p>
    <w:p w14:paraId="469B2C67">
      <w:pPr>
        <w:rPr>
          <w:rFonts w:hint="eastAsia" w:eastAsiaTheme="minorEastAsia"/>
          <w:lang w:val="en-US" w:eastAsia="zh-CN"/>
        </w:rPr>
      </w:pPr>
    </w:p>
    <w:p w14:paraId="55E8CC6F">
      <w:pPr>
        <w:rPr>
          <w:rFonts w:hint="eastAsia" w:eastAsiaTheme="minorEastAsia"/>
          <w:lang w:val="en-US" w:eastAsia="zh-CN"/>
        </w:rPr>
      </w:pPr>
    </w:p>
    <w:p w14:paraId="7BF6C929">
      <w:pPr>
        <w:rPr>
          <w:rFonts w:hint="eastAsia" w:eastAsiaTheme="minorEastAsia"/>
          <w:lang w:val="en-US" w:eastAsia="zh-CN"/>
        </w:rPr>
      </w:pPr>
    </w:p>
    <w:p w14:paraId="079CCF8F">
      <w:pPr>
        <w:rPr>
          <w:rFonts w:hint="eastAsia" w:eastAsiaTheme="minorEastAsia"/>
          <w:lang w:val="en-US" w:eastAsia="zh-CN"/>
        </w:rPr>
      </w:pPr>
    </w:p>
    <w:p w14:paraId="3645D3A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instrText xml:space="preserve"> HYPERLINK "https://img.xxgk.yichang.gov.cn/uploads/image/20240603/6a2dd1b8347f96428b4ea1ab1979972c.doc" </w:instrTex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宜都市红花套镇中心卫生院资产处置竞价表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end"/>
      </w:r>
    </w:p>
    <w:p w14:paraId="1AD577A4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宜都市红花套镇中心卫生院资产处置</w:t>
      </w:r>
    </w:p>
    <w:p w14:paraId="2872730F">
      <w:pPr>
        <w:ind w:firstLine="3520" w:firstLineChars="800"/>
        <w:jc w:val="both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竞价表</w:t>
      </w:r>
    </w:p>
    <w:p w14:paraId="7819C0AB">
      <w:pPr>
        <w:ind w:left="-50" w:leftChars="-85" w:hanging="128" w:hangingChars="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宋体" w:eastAsia="仿宋_GB2312"/>
          <w:sz w:val="32"/>
          <w:szCs w:val="32"/>
        </w:rPr>
        <w:t>单位（加盖公章）</w:t>
      </w:r>
    </w:p>
    <w:p w14:paraId="5A5428B0">
      <w:pPr>
        <w:ind w:left="-50" w:leftChars="-85" w:hanging="128" w:hangingChars="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二、项目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宋体" w:eastAsia="仿宋_GB2312"/>
          <w:sz w:val="32"/>
          <w:szCs w:val="32"/>
        </w:rPr>
        <w:t>表</w:t>
      </w:r>
    </w:p>
    <w:tbl>
      <w:tblPr>
        <w:tblStyle w:val="3"/>
        <w:tblW w:w="9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625"/>
        <w:gridCol w:w="1207"/>
        <w:gridCol w:w="735"/>
        <w:gridCol w:w="1245"/>
        <w:gridCol w:w="1230"/>
        <w:gridCol w:w="1171"/>
      </w:tblGrid>
      <w:tr w14:paraId="4A91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资产取得时间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账面原值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评估价值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处置价格</w:t>
            </w:r>
          </w:p>
        </w:tc>
      </w:tr>
      <w:tr w14:paraId="5B8E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不锈钢床头三折摇床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9D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ABS三折摇床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9C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2014/8/18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9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颈腰椎治疗牵引床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2010/7/7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B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2012/9/1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09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血液分析仪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2018/5/15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2B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胃肠多功能治疗仪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2018/10/19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7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脉动真空灭菌柜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2014/12/31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8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中医经络康健仪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2010/11/5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17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电子显示屏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1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2012/8/2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6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2019/2/2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2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8D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2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2011-2013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74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1067730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1A1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7527"/>
    <w:rsid w:val="311F572B"/>
    <w:rsid w:val="3B997242"/>
    <w:rsid w:val="3BE1F689"/>
    <w:rsid w:val="3C1B1442"/>
    <w:rsid w:val="49EE7527"/>
    <w:rsid w:val="4C005396"/>
    <w:rsid w:val="4E5C5312"/>
    <w:rsid w:val="7E1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1536</Characters>
  <Lines>0</Lines>
  <Paragraphs>0</Paragraphs>
  <TotalTime>11</TotalTime>
  <ScaleCrop>false</ScaleCrop>
  <LinksUpToDate>false</LinksUpToDate>
  <CharactersWithSpaces>1572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2026-06-22T08:59:00Z</dcterms:created>
  <dc:creator>林泷</dc:creator>
  <cp:lastModifiedBy>陈星玥</cp:lastModifiedBy>
  <dcterms:modified xsi:type="dcterms:W3CDTF">2026-06-25T11:01:36Z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5AEF17D998CF54A5109A3C6A6B2105D1_43</vt:lpwstr>
  </property>
  <property fmtid="{D5CDD505-2E9C-101B-9397-08002B2CF9AE}" pid="4" name="KSOTemplateDocerSaveRecord">
    <vt:lpwstr>eyJoZGlkIjoiZTk1NDdjNTQ1M2U3ODEwMDY3MGZlOWVhMWMwMGU0ZTQiLCJ1c2VySWQiOiIyMjM0NDAyNTAifQ==</vt:lpwstr>
  </property>
</Properties>
</file>