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宜都市殡仪馆安全设施升级改造项目</w:t>
      </w:r>
    </w:p>
    <w:p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2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2"/>
          <w:sz w:val="40"/>
          <w:szCs w:val="40"/>
          <w:lang w:val="en-US" w:eastAsia="zh-CN"/>
        </w:rPr>
        <w:t>单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2"/>
          <w:sz w:val="11"/>
          <w:szCs w:val="1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>一、报价单位（盖章）：</w:t>
      </w: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8"/>
          <w:szCs w:val="28"/>
          <w:lang w:val="en-US" w:eastAsia="zh-CN" w:bidi="ar-SA"/>
        </w:rPr>
        <w:t>二、产品名称、规格尺寸、材质、数量及金额：</w:t>
      </w:r>
    </w:p>
    <w:tbl>
      <w:tblPr>
        <w:tblStyle w:val="8"/>
        <w:tblW w:w="5842" w:type="pct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710"/>
        <w:gridCol w:w="715"/>
        <w:gridCol w:w="508"/>
        <w:gridCol w:w="681"/>
        <w:gridCol w:w="842"/>
        <w:gridCol w:w="935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1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360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35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产品材质</w:t>
            </w:r>
          </w:p>
        </w:tc>
        <w:tc>
          <w:tcPr>
            <w:tcW w:w="25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4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22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46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137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1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防护栏</w:t>
            </w:r>
          </w:p>
        </w:tc>
        <w:tc>
          <w:tcPr>
            <w:tcW w:w="1360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面管40mm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80mm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2mm     主立柱100mm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100mm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2mm    小立柱40mm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40mm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2mm    横杆32mm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32mm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2mm    竖杆19mm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19mm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2mm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-SA"/>
              </w:rPr>
              <w:t>镀锌管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141</w:t>
            </w:r>
          </w:p>
        </w:tc>
        <w:tc>
          <w:tcPr>
            <w:tcW w:w="422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0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离地高度不小于1.2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，主立柱中心间距不大于5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，小立柱中心间距不大于1.65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，竖杆中心间距不大于0.15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，管材表面为深色，厚度不小于1.2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；水库护栏长68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，职工宿舍护栏长46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，悼唁厅回廊景观水池周长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27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11" w:type="pct"/>
            <w:vAlign w:val="center"/>
          </w:tcPr>
          <w:p>
            <w:pPr>
              <w:pStyle w:val="5"/>
              <w:spacing w:before="18" w:line="333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减速带</w:t>
            </w:r>
          </w:p>
        </w:tc>
        <w:tc>
          <w:tcPr>
            <w:tcW w:w="1360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250mm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300mm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50mm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-SA"/>
              </w:rPr>
              <w:t>铸铁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22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实心，梯形；福安厅、祥安厅旁各5.4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，遗物焚烧炉旁4.2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；长度包含两端圆头。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1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禁止停车标线</w:t>
            </w:r>
          </w:p>
        </w:tc>
        <w:tc>
          <w:tcPr>
            <w:tcW w:w="1360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长10000mm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宽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5400mm</w:t>
            </w:r>
          </w:p>
        </w:tc>
        <w:tc>
          <w:tcPr>
            <w:tcW w:w="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2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22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热熔型反光黄色网格线。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11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60" w:lineRule="exact"/>
              <w:ind w:left="113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护栏底座</w:t>
            </w:r>
          </w:p>
        </w:tc>
        <w:tc>
          <w:tcPr>
            <w:tcW w:w="1360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330mm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250mm</w:t>
            </w: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120mm</w:t>
            </w:r>
          </w:p>
        </w:tc>
        <w:tc>
          <w:tcPr>
            <w:tcW w:w="35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-SA"/>
              </w:rPr>
              <w:t>铸铁</w:t>
            </w:r>
          </w:p>
        </w:tc>
        <w:tc>
          <w:tcPr>
            <w:tcW w:w="255" w:type="pct"/>
            <w:vAlign w:val="center"/>
          </w:tcPr>
          <w:p>
            <w:pPr>
              <w:pStyle w:val="5"/>
              <w:spacing w:before="18" w:line="333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341" w:type="pct"/>
            <w:vAlign w:val="center"/>
          </w:tcPr>
          <w:p>
            <w:pPr>
              <w:pStyle w:val="5"/>
              <w:spacing w:before="18" w:line="333" w:lineRule="auto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422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>
            <w:pPr>
              <w:pStyle w:val="5"/>
              <w:spacing w:before="18" w:line="333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240" w:lineRule="exact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停车场防护栏底座更换，适配80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mm</w:t>
            </w:r>
            <w:r>
              <w:rPr>
                <w:rFonts w:hint="default" w:ascii="Arial" w:hAnsi="Arial" w:cs="Arial" w:eastAsiaTheme="minorEastAsia"/>
                <w:sz w:val="15"/>
                <w:szCs w:val="15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 xml:space="preserve">80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vertAlign w:val="baseline"/>
                <w:lang w:val="en-US" w:eastAsia="zh-CN"/>
              </w:rPr>
              <w:t>方管立柱。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00" w:type="pct"/>
            <w:gridSpan w:val="8"/>
            <w:vAlign w:val="center"/>
          </w:tcPr>
          <w:p>
            <w:pPr>
              <w:pStyle w:val="5"/>
              <w:spacing w:before="18" w:line="333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合计金额：大写                                          小写：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报价金额为包干价，含产品成本、运输、装卸、安装调试、设备、配件、辅材、人工、税金等所有费用；数量为预估数量，以实际安装数量结算，总金额不得超过预算金额。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三、资质要求：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供应商应具备</w:t>
      </w:r>
      <w:bookmarkStart w:id="0" w:name="OLE_LINK1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《中华人民共和国政府采购法》第 22条规定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具备独立法人资格，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具有本项目的履约能力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四、报价要求：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在符合相关要求和服务的情况下，合计报价金额最低者中标，超过预算金额为无效报价。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五、质量要求：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所有产品须为合格品，防护栏及护栏底座安装牢固，无松动、晃动，质保壹年。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六、送货方式：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按要求送货到指定地点。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七、付款方式：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按合同约定付款。</w:t>
      </w: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5320" w:firstLineChars="19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389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OGZjNTE3Yzk4ZTJlM2FiMzQxY2IxOWRiNTI2YzYifQ=="/>
    <w:docVar w:name="KSO_WPS_MARK_KEY" w:val="a5a9ff6c-87e0-460a-97e1-2fad4b1ccf86"/>
  </w:docVars>
  <w:rsids>
    <w:rsidRoot w:val="6B0C5129"/>
    <w:rsid w:val="00035B14"/>
    <w:rsid w:val="00097A1D"/>
    <w:rsid w:val="003D608B"/>
    <w:rsid w:val="006114FE"/>
    <w:rsid w:val="006E51C3"/>
    <w:rsid w:val="009B6F8C"/>
    <w:rsid w:val="00AF3A2E"/>
    <w:rsid w:val="00B34633"/>
    <w:rsid w:val="00B91DBF"/>
    <w:rsid w:val="00C0174A"/>
    <w:rsid w:val="00CD51DD"/>
    <w:rsid w:val="01443F22"/>
    <w:rsid w:val="014A5E2B"/>
    <w:rsid w:val="01AF16D9"/>
    <w:rsid w:val="020D13EC"/>
    <w:rsid w:val="02903F44"/>
    <w:rsid w:val="02B31B7A"/>
    <w:rsid w:val="02B73E03"/>
    <w:rsid w:val="02FA7D70"/>
    <w:rsid w:val="03271B39"/>
    <w:rsid w:val="0372049E"/>
    <w:rsid w:val="037554BB"/>
    <w:rsid w:val="03816D4F"/>
    <w:rsid w:val="03970EF3"/>
    <w:rsid w:val="03AA4690"/>
    <w:rsid w:val="03C76963"/>
    <w:rsid w:val="03DE3CAC"/>
    <w:rsid w:val="03F01582"/>
    <w:rsid w:val="040F1BAA"/>
    <w:rsid w:val="043210F1"/>
    <w:rsid w:val="04642403"/>
    <w:rsid w:val="04731B5B"/>
    <w:rsid w:val="047775AF"/>
    <w:rsid w:val="04962968"/>
    <w:rsid w:val="04AB5538"/>
    <w:rsid w:val="04CD3C59"/>
    <w:rsid w:val="04DB0285"/>
    <w:rsid w:val="05133C63"/>
    <w:rsid w:val="053D4AA7"/>
    <w:rsid w:val="05821D18"/>
    <w:rsid w:val="05826495"/>
    <w:rsid w:val="05BA78F4"/>
    <w:rsid w:val="05C5371F"/>
    <w:rsid w:val="06382740"/>
    <w:rsid w:val="06530D6C"/>
    <w:rsid w:val="06551CF0"/>
    <w:rsid w:val="06A31DF0"/>
    <w:rsid w:val="06A665F7"/>
    <w:rsid w:val="07025E2D"/>
    <w:rsid w:val="071F182B"/>
    <w:rsid w:val="07484D47"/>
    <w:rsid w:val="075E7FA4"/>
    <w:rsid w:val="07705CC0"/>
    <w:rsid w:val="07B60FBD"/>
    <w:rsid w:val="07E35D35"/>
    <w:rsid w:val="084837A5"/>
    <w:rsid w:val="08686258"/>
    <w:rsid w:val="08B65FD7"/>
    <w:rsid w:val="08BC7EE1"/>
    <w:rsid w:val="08CA626F"/>
    <w:rsid w:val="08F97D45"/>
    <w:rsid w:val="091C7001"/>
    <w:rsid w:val="091E4702"/>
    <w:rsid w:val="093B1AB4"/>
    <w:rsid w:val="097E3822"/>
    <w:rsid w:val="09802A2B"/>
    <w:rsid w:val="09C25210"/>
    <w:rsid w:val="09C93040"/>
    <w:rsid w:val="09D11FA7"/>
    <w:rsid w:val="09D63EB0"/>
    <w:rsid w:val="09E50C48"/>
    <w:rsid w:val="09FB2DEB"/>
    <w:rsid w:val="0A4E0677"/>
    <w:rsid w:val="0A607363"/>
    <w:rsid w:val="0A620AA0"/>
    <w:rsid w:val="0AC02C97"/>
    <w:rsid w:val="0AC53B39"/>
    <w:rsid w:val="0AE84FF2"/>
    <w:rsid w:val="0B287FDA"/>
    <w:rsid w:val="0B2F7965"/>
    <w:rsid w:val="0B5D69FB"/>
    <w:rsid w:val="0B5E04B4"/>
    <w:rsid w:val="0B844E71"/>
    <w:rsid w:val="0B955093"/>
    <w:rsid w:val="0BB856CB"/>
    <w:rsid w:val="0BEC359B"/>
    <w:rsid w:val="0C8A5A23"/>
    <w:rsid w:val="0C8F6016"/>
    <w:rsid w:val="0CA84FD3"/>
    <w:rsid w:val="0D134683"/>
    <w:rsid w:val="0D344BB7"/>
    <w:rsid w:val="0DAD0FFE"/>
    <w:rsid w:val="0DB82C12"/>
    <w:rsid w:val="0DC0221D"/>
    <w:rsid w:val="0DEF74E9"/>
    <w:rsid w:val="0E1F38BB"/>
    <w:rsid w:val="0E4946FF"/>
    <w:rsid w:val="0E8A76E7"/>
    <w:rsid w:val="0E8D066C"/>
    <w:rsid w:val="0E9D0085"/>
    <w:rsid w:val="0F183AD3"/>
    <w:rsid w:val="0F293D6D"/>
    <w:rsid w:val="0F45369E"/>
    <w:rsid w:val="0F534BB2"/>
    <w:rsid w:val="0F6E31DD"/>
    <w:rsid w:val="0F827239"/>
    <w:rsid w:val="0FBE4261"/>
    <w:rsid w:val="104E02CD"/>
    <w:rsid w:val="105015D1"/>
    <w:rsid w:val="10511251"/>
    <w:rsid w:val="10865ABA"/>
    <w:rsid w:val="10997447"/>
    <w:rsid w:val="109D0067"/>
    <w:rsid w:val="10F51D5F"/>
    <w:rsid w:val="110B3F03"/>
    <w:rsid w:val="11196A9C"/>
    <w:rsid w:val="114A4D4C"/>
    <w:rsid w:val="11651119"/>
    <w:rsid w:val="11722E7C"/>
    <w:rsid w:val="11B90BA4"/>
    <w:rsid w:val="124D7D92"/>
    <w:rsid w:val="12516798"/>
    <w:rsid w:val="12A56222"/>
    <w:rsid w:val="12B442BF"/>
    <w:rsid w:val="12DF1825"/>
    <w:rsid w:val="12FD27F6"/>
    <w:rsid w:val="132059AB"/>
    <w:rsid w:val="13D8531B"/>
    <w:rsid w:val="140A6DEE"/>
    <w:rsid w:val="14186104"/>
    <w:rsid w:val="142B2BA6"/>
    <w:rsid w:val="1443024D"/>
    <w:rsid w:val="14827D32"/>
    <w:rsid w:val="14A17AA5"/>
    <w:rsid w:val="14A23AEA"/>
    <w:rsid w:val="14A4376A"/>
    <w:rsid w:val="14A624F0"/>
    <w:rsid w:val="14AF514A"/>
    <w:rsid w:val="14D30DA0"/>
    <w:rsid w:val="14DB16C5"/>
    <w:rsid w:val="150C5718"/>
    <w:rsid w:val="151A11AA"/>
    <w:rsid w:val="157405BF"/>
    <w:rsid w:val="160E6B25"/>
    <w:rsid w:val="16574435"/>
    <w:rsid w:val="16B334CA"/>
    <w:rsid w:val="16BE185B"/>
    <w:rsid w:val="17317B96"/>
    <w:rsid w:val="176048E7"/>
    <w:rsid w:val="17756E0B"/>
    <w:rsid w:val="179518BE"/>
    <w:rsid w:val="17E3743F"/>
    <w:rsid w:val="17F31791"/>
    <w:rsid w:val="18517A73"/>
    <w:rsid w:val="187E183C"/>
    <w:rsid w:val="18951461"/>
    <w:rsid w:val="189671E5"/>
    <w:rsid w:val="18CF0341"/>
    <w:rsid w:val="1940517D"/>
    <w:rsid w:val="1973304D"/>
    <w:rsid w:val="19871CEE"/>
    <w:rsid w:val="199A6F26"/>
    <w:rsid w:val="19AA6DAB"/>
    <w:rsid w:val="19B33E37"/>
    <w:rsid w:val="19C340D1"/>
    <w:rsid w:val="19DA149B"/>
    <w:rsid w:val="19E7558B"/>
    <w:rsid w:val="19EC5296"/>
    <w:rsid w:val="19EE2997"/>
    <w:rsid w:val="1A4127A1"/>
    <w:rsid w:val="1A6372EE"/>
    <w:rsid w:val="1A95442A"/>
    <w:rsid w:val="1AA722C3"/>
    <w:rsid w:val="1AD50A96"/>
    <w:rsid w:val="1B196C01"/>
    <w:rsid w:val="1B20271C"/>
    <w:rsid w:val="1B336258"/>
    <w:rsid w:val="1B442945"/>
    <w:rsid w:val="1B710915"/>
    <w:rsid w:val="1BB04732"/>
    <w:rsid w:val="1BB36E00"/>
    <w:rsid w:val="1BD702B9"/>
    <w:rsid w:val="1BE453D0"/>
    <w:rsid w:val="1BE70553"/>
    <w:rsid w:val="1BED245D"/>
    <w:rsid w:val="1C294840"/>
    <w:rsid w:val="1C4353EA"/>
    <w:rsid w:val="1CAE4A99"/>
    <w:rsid w:val="1CFC64BF"/>
    <w:rsid w:val="1D1631C4"/>
    <w:rsid w:val="1D194148"/>
    <w:rsid w:val="1D9B6CA0"/>
    <w:rsid w:val="1DE90F9E"/>
    <w:rsid w:val="1DEA22A2"/>
    <w:rsid w:val="1DF11C2D"/>
    <w:rsid w:val="1E5E47E0"/>
    <w:rsid w:val="1E77318B"/>
    <w:rsid w:val="1E7C1811"/>
    <w:rsid w:val="1E946EB8"/>
    <w:rsid w:val="1EA64BD4"/>
    <w:rsid w:val="1EB80371"/>
    <w:rsid w:val="1EB95DF3"/>
    <w:rsid w:val="1EBD3B62"/>
    <w:rsid w:val="1EE2283A"/>
    <w:rsid w:val="1F0926FA"/>
    <w:rsid w:val="1F2A6AFD"/>
    <w:rsid w:val="1F3C0728"/>
    <w:rsid w:val="1F772570"/>
    <w:rsid w:val="1F990CE4"/>
    <w:rsid w:val="1FEE4C6C"/>
    <w:rsid w:val="200761DD"/>
    <w:rsid w:val="20364066"/>
    <w:rsid w:val="203D23C0"/>
    <w:rsid w:val="20481D81"/>
    <w:rsid w:val="20497803"/>
    <w:rsid w:val="20B44934"/>
    <w:rsid w:val="20D81670"/>
    <w:rsid w:val="20F03073"/>
    <w:rsid w:val="20F14799"/>
    <w:rsid w:val="21155C52"/>
    <w:rsid w:val="211A595D"/>
    <w:rsid w:val="212307EB"/>
    <w:rsid w:val="21454223"/>
    <w:rsid w:val="21772473"/>
    <w:rsid w:val="217C68FB"/>
    <w:rsid w:val="219C7A82"/>
    <w:rsid w:val="21A16EDE"/>
    <w:rsid w:val="21A53343"/>
    <w:rsid w:val="21D61D02"/>
    <w:rsid w:val="22225802"/>
    <w:rsid w:val="22467649"/>
    <w:rsid w:val="228E135F"/>
    <w:rsid w:val="22E75B32"/>
    <w:rsid w:val="234826EF"/>
    <w:rsid w:val="23865BB6"/>
    <w:rsid w:val="2399442F"/>
    <w:rsid w:val="23C27E3A"/>
    <w:rsid w:val="24140B3E"/>
    <w:rsid w:val="24271D5D"/>
    <w:rsid w:val="24283062"/>
    <w:rsid w:val="24334E93"/>
    <w:rsid w:val="248917C6"/>
    <w:rsid w:val="24B1643E"/>
    <w:rsid w:val="24C0224D"/>
    <w:rsid w:val="24D71F01"/>
    <w:rsid w:val="24DA1A42"/>
    <w:rsid w:val="24F2052C"/>
    <w:rsid w:val="252F258F"/>
    <w:rsid w:val="25334819"/>
    <w:rsid w:val="254237AE"/>
    <w:rsid w:val="25AB795A"/>
    <w:rsid w:val="25D81723"/>
    <w:rsid w:val="260B31F7"/>
    <w:rsid w:val="26372DC2"/>
    <w:rsid w:val="263F0183"/>
    <w:rsid w:val="26B61111"/>
    <w:rsid w:val="26CF59AB"/>
    <w:rsid w:val="26D870C8"/>
    <w:rsid w:val="26FC7A4B"/>
    <w:rsid w:val="27045ED2"/>
    <w:rsid w:val="27241745"/>
    <w:rsid w:val="27582494"/>
    <w:rsid w:val="2764472D"/>
    <w:rsid w:val="27690BB5"/>
    <w:rsid w:val="276E52E3"/>
    <w:rsid w:val="277A0E4F"/>
    <w:rsid w:val="278739E8"/>
    <w:rsid w:val="28021134"/>
    <w:rsid w:val="28044637"/>
    <w:rsid w:val="2808523B"/>
    <w:rsid w:val="28386BE0"/>
    <w:rsid w:val="285A5748"/>
    <w:rsid w:val="287D51FA"/>
    <w:rsid w:val="288A4510"/>
    <w:rsid w:val="28AA6FC3"/>
    <w:rsid w:val="28BC4DEE"/>
    <w:rsid w:val="28D33A0A"/>
    <w:rsid w:val="28F00D42"/>
    <w:rsid w:val="29621FF4"/>
    <w:rsid w:val="29764A0F"/>
    <w:rsid w:val="29777411"/>
    <w:rsid w:val="29AD336D"/>
    <w:rsid w:val="29F43AE2"/>
    <w:rsid w:val="2A026B3E"/>
    <w:rsid w:val="2A82464A"/>
    <w:rsid w:val="2AD908DC"/>
    <w:rsid w:val="2B3012EB"/>
    <w:rsid w:val="2B3F0281"/>
    <w:rsid w:val="2B514BE0"/>
    <w:rsid w:val="2B723F53"/>
    <w:rsid w:val="2B9A48A6"/>
    <w:rsid w:val="2C0E7654"/>
    <w:rsid w:val="2C393D1C"/>
    <w:rsid w:val="2CA06BC3"/>
    <w:rsid w:val="2D061DEB"/>
    <w:rsid w:val="2D5F664D"/>
    <w:rsid w:val="2D71149A"/>
    <w:rsid w:val="2D7C0659"/>
    <w:rsid w:val="2D801BA3"/>
    <w:rsid w:val="2D937AC7"/>
    <w:rsid w:val="2E0F2B31"/>
    <w:rsid w:val="2E1135A2"/>
    <w:rsid w:val="2E560813"/>
    <w:rsid w:val="2E5E07DC"/>
    <w:rsid w:val="2E9C5704"/>
    <w:rsid w:val="2EF85E1E"/>
    <w:rsid w:val="2EFE1F25"/>
    <w:rsid w:val="2F0476B2"/>
    <w:rsid w:val="2F5D7D41"/>
    <w:rsid w:val="2F664B30"/>
    <w:rsid w:val="2FC20D6A"/>
    <w:rsid w:val="2FCB0375"/>
    <w:rsid w:val="2FCC0A00"/>
    <w:rsid w:val="2FCF47FC"/>
    <w:rsid w:val="30642AF1"/>
    <w:rsid w:val="30FF50DE"/>
    <w:rsid w:val="310622FB"/>
    <w:rsid w:val="313F54DB"/>
    <w:rsid w:val="31645F17"/>
    <w:rsid w:val="31832F49"/>
    <w:rsid w:val="31A15D7C"/>
    <w:rsid w:val="31B54A1D"/>
    <w:rsid w:val="323B5CA2"/>
    <w:rsid w:val="32851872"/>
    <w:rsid w:val="32CA6AE3"/>
    <w:rsid w:val="32D373F3"/>
    <w:rsid w:val="32DD4FAB"/>
    <w:rsid w:val="330A1ACB"/>
    <w:rsid w:val="33396D97"/>
    <w:rsid w:val="334D5A38"/>
    <w:rsid w:val="336D04EB"/>
    <w:rsid w:val="338E42A3"/>
    <w:rsid w:val="33C33478"/>
    <w:rsid w:val="34033C7C"/>
    <w:rsid w:val="34224B16"/>
    <w:rsid w:val="34296680"/>
    <w:rsid w:val="342A4220"/>
    <w:rsid w:val="34313AAC"/>
    <w:rsid w:val="34523959"/>
    <w:rsid w:val="3461207D"/>
    <w:rsid w:val="34C346A0"/>
    <w:rsid w:val="350C4CC6"/>
    <w:rsid w:val="352A7547"/>
    <w:rsid w:val="35B2723D"/>
    <w:rsid w:val="35CA5DCC"/>
    <w:rsid w:val="35D77660"/>
    <w:rsid w:val="360217A9"/>
    <w:rsid w:val="361A6E50"/>
    <w:rsid w:val="36242FE2"/>
    <w:rsid w:val="36676F4F"/>
    <w:rsid w:val="366C33D7"/>
    <w:rsid w:val="36875285"/>
    <w:rsid w:val="36CF6148"/>
    <w:rsid w:val="36D6F2CF"/>
    <w:rsid w:val="36E72D20"/>
    <w:rsid w:val="370522D0"/>
    <w:rsid w:val="3771494F"/>
    <w:rsid w:val="37811604"/>
    <w:rsid w:val="37BD44F0"/>
    <w:rsid w:val="37F7095F"/>
    <w:rsid w:val="381A520E"/>
    <w:rsid w:val="382614AE"/>
    <w:rsid w:val="3856677A"/>
    <w:rsid w:val="38643511"/>
    <w:rsid w:val="389A39EB"/>
    <w:rsid w:val="38A20DF8"/>
    <w:rsid w:val="38F21E7C"/>
    <w:rsid w:val="399931A7"/>
    <w:rsid w:val="39E231CE"/>
    <w:rsid w:val="39FB36FD"/>
    <w:rsid w:val="3A1C60E6"/>
    <w:rsid w:val="3A476F2A"/>
    <w:rsid w:val="3A5A39CC"/>
    <w:rsid w:val="3A6400FD"/>
    <w:rsid w:val="3A6A61E5"/>
    <w:rsid w:val="3AED09BD"/>
    <w:rsid w:val="3AF90F4C"/>
    <w:rsid w:val="3B261E1B"/>
    <w:rsid w:val="3B325C2E"/>
    <w:rsid w:val="3B9D0143"/>
    <w:rsid w:val="3BE8131E"/>
    <w:rsid w:val="3BFFAEC9"/>
    <w:rsid w:val="3C134F1C"/>
    <w:rsid w:val="3C2F0FC9"/>
    <w:rsid w:val="3C4D0911"/>
    <w:rsid w:val="3C6D35E8"/>
    <w:rsid w:val="3C8E4865"/>
    <w:rsid w:val="3CBF08B8"/>
    <w:rsid w:val="3CF76813"/>
    <w:rsid w:val="3D021290"/>
    <w:rsid w:val="3D114E3F"/>
    <w:rsid w:val="3D2363DE"/>
    <w:rsid w:val="3D446181"/>
    <w:rsid w:val="3D6932CF"/>
    <w:rsid w:val="3DCA67EC"/>
    <w:rsid w:val="3DEA4B22"/>
    <w:rsid w:val="3E0E5FDB"/>
    <w:rsid w:val="3E197BF0"/>
    <w:rsid w:val="3E1B0B74"/>
    <w:rsid w:val="3E257275"/>
    <w:rsid w:val="3E3F202E"/>
    <w:rsid w:val="3E3F442E"/>
    <w:rsid w:val="3EC511CA"/>
    <w:rsid w:val="3ECF6099"/>
    <w:rsid w:val="3EDA28A8"/>
    <w:rsid w:val="3EE96C43"/>
    <w:rsid w:val="3EEF43D0"/>
    <w:rsid w:val="3F0142EA"/>
    <w:rsid w:val="3F0355EF"/>
    <w:rsid w:val="3F5D1180"/>
    <w:rsid w:val="3F6F51DD"/>
    <w:rsid w:val="3FA702FB"/>
    <w:rsid w:val="3FAB2584"/>
    <w:rsid w:val="3FAE2DB0"/>
    <w:rsid w:val="3FC60BB0"/>
    <w:rsid w:val="400E4827"/>
    <w:rsid w:val="40306F5A"/>
    <w:rsid w:val="40855E87"/>
    <w:rsid w:val="40BE58C5"/>
    <w:rsid w:val="40D82E4A"/>
    <w:rsid w:val="41064F33"/>
    <w:rsid w:val="41084A3F"/>
    <w:rsid w:val="420876F2"/>
    <w:rsid w:val="424716D4"/>
    <w:rsid w:val="42577E71"/>
    <w:rsid w:val="42657B16"/>
    <w:rsid w:val="42741713"/>
    <w:rsid w:val="427B4921"/>
    <w:rsid w:val="42E020C7"/>
    <w:rsid w:val="42E94F55"/>
    <w:rsid w:val="430D5B63"/>
    <w:rsid w:val="43263F5D"/>
    <w:rsid w:val="4330314B"/>
    <w:rsid w:val="435232FF"/>
    <w:rsid w:val="43577787"/>
    <w:rsid w:val="43652320"/>
    <w:rsid w:val="43931B6A"/>
    <w:rsid w:val="43C732BE"/>
    <w:rsid w:val="443E2003"/>
    <w:rsid w:val="4457512C"/>
    <w:rsid w:val="448B2102"/>
    <w:rsid w:val="449F1C1A"/>
    <w:rsid w:val="44A035AA"/>
    <w:rsid w:val="44A97134"/>
    <w:rsid w:val="44B21FC2"/>
    <w:rsid w:val="44BB4E50"/>
    <w:rsid w:val="44D6347B"/>
    <w:rsid w:val="44FC0160"/>
    <w:rsid w:val="45205E79"/>
    <w:rsid w:val="45531B4B"/>
    <w:rsid w:val="455E20DB"/>
    <w:rsid w:val="45B32E6A"/>
    <w:rsid w:val="45DD622C"/>
    <w:rsid w:val="45E61438"/>
    <w:rsid w:val="462875A5"/>
    <w:rsid w:val="46472F0C"/>
    <w:rsid w:val="464B6395"/>
    <w:rsid w:val="468B1848"/>
    <w:rsid w:val="468F024E"/>
    <w:rsid w:val="46B3080E"/>
    <w:rsid w:val="472B6405"/>
    <w:rsid w:val="4743487A"/>
    <w:rsid w:val="47554794"/>
    <w:rsid w:val="477E41C0"/>
    <w:rsid w:val="47852A30"/>
    <w:rsid w:val="47C42849"/>
    <w:rsid w:val="47F81BC3"/>
    <w:rsid w:val="482C0F74"/>
    <w:rsid w:val="4862144E"/>
    <w:rsid w:val="48816480"/>
    <w:rsid w:val="4888168E"/>
    <w:rsid w:val="488D7D14"/>
    <w:rsid w:val="489153DE"/>
    <w:rsid w:val="48B6475B"/>
    <w:rsid w:val="49275D14"/>
    <w:rsid w:val="49375FAE"/>
    <w:rsid w:val="493F3410"/>
    <w:rsid w:val="498B21B5"/>
    <w:rsid w:val="49B5687D"/>
    <w:rsid w:val="49ED36EC"/>
    <w:rsid w:val="4A421E6C"/>
    <w:rsid w:val="4A9D0D79"/>
    <w:rsid w:val="4ABE12AD"/>
    <w:rsid w:val="4AE66BEE"/>
    <w:rsid w:val="4AE74670"/>
    <w:rsid w:val="4B2149F3"/>
    <w:rsid w:val="4B220FD2"/>
    <w:rsid w:val="4B446F88"/>
    <w:rsid w:val="4B5B03B9"/>
    <w:rsid w:val="4B6068B8"/>
    <w:rsid w:val="4BC55F37"/>
    <w:rsid w:val="4BCA65A8"/>
    <w:rsid w:val="4BD27220"/>
    <w:rsid w:val="4C1E7F70"/>
    <w:rsid w:val="4C282A7E"/>
    <w:rsid w:val="4C6E79E7"/>
    <w:rsid w:val="4C855396"/>
    <w:rsid w:val="4CE15AB0"/>
    <w:rsid w:val="4D241A1C"/>
    <w:rsid w:val="4D282A9A"/>
    <w:rsid w:val="4D470CD7"/>
    <w:rsid w:val="4D5A1EF6"/>
    <w:rsid w:val="4D7B242B"/>
    <w:rsid w:val="4D9E7167"/>
    <w:rsid w:val="4D9F1366"/>
    <w:rsid w:val="4DE26957"/>
    <w:rsid w:val="4EBA0BB9"/>
    <w:rsid w:val="4F01352B"/>
    <w:rsid w:val="4F234D65"/>
    <w:rsid w:val="4F437A90"/>
    <w:rsid w:val="4F7D417A"/>
    <w:rsid w:val="4F9E46AF"/>
    <w:rsid w:val="500478D6"/>
    <w:rsid w:val="50120DEA"/>
    <w:rsid w:val="50147B70"/>
    <w:rsid w:val="50413EB8"/>
    <w:rsid w:val="50804CA1"/>
    <w:rsid w:val="50F25EDA"/>
    <w:rsid w:val="517A4EB9"/>
    <w:rsid w:val="518357C9"/>
    <w:rsid w:val="519002BC"/>
    <w:rsid w:val="5203739C"/>
    <w:rsid w:val="526273B5"/>
    <w:rsid w:val="52634E37"/>
    <w:rsid w:val="526A2243"/>
    <w:rsid w:val="52781559"/>
    <w:rsid w:val="52842DED"/>
    <w:rsid w:val="5298788F"/>
    <w:rsid w:val="531404DE"/>
    <w:rsid w:val="5324020D"/>
    <w:rsid w:val="536072D8"/>
    <w:rsid w:val="53B50F60"/>
    <w:rsid w:val="53BB08EB"/>
    <w:rsid w:val="53FB16D5"/>
    <w:rsid w:val="54227396"/>
    <w:rsid w:val="54745B1B"/>
    <w:rsid w:val="547F3EAC"/>
    <w:rsid w:val="54B80B8E"/>
    <w:rsid w:val="54DC2048"/>
    <w:rsid w:val="54E64B55"/>
    <w:rsid w:val="550F159D"/>
    <w:rsid w:val="551C5B0D"/>
    <w:rsid w:val="55CC73D2"/>
    <w:rsid w:val="56193C4E"/>
    <w:rsid w:val="562654E2"/>
    <w:rsid w:val="56291CEA"/>
    <w:rsid w:val="566772AF"/>
    <w:rsid w:val="56707EE0"/>
    <w:rsid w:val="56851D5C"/>
    <w:rsid w:val="568A08A7"/>
    <w:rsid w:val="56AE5501"/>
    <w:rsid w:val="56B70654"/>
    <w:rsid w:val="56F97D56"/>
    <w:rsid w:val="573669A4"/>
    <w:rsid w:val="576F457F"/>
    <w:rsid w:val="579953C3"/>
    <w:rsid w:val="580759F7"/>
    <w:rsid w:val="58183713"/>
    <w:rsid w:val="588675CA"/>
    <w:rsid w:val="58A9755A"/>
    <w:rsid w:val="58CF259F"/>
    <w:rsid w:val="58D24833"/>
    <w:rsid w:val="590449B0"/>
    <w:rsid w:val="593A4AEF"/>
    <w:rsid w:val="596D4045"/>
    <w:rsid w:val="59AE4AAE"/>
    <w:rsid w:val="59B80C41"/>
    <w:rsid w:val="59CB7D8B"/>
    <w:rsid w:val="5A2F4103"/>
    <w:rsid w:val="5A392494"/>
    <w:rsid w:val="5A5A4B9B"/>
    <w:rsid w:val="5A615BD7"/>
    <w:rsid w:val="5A7E1904"/>
    <w:rsid w:val="5A95732A"/>
    <w:rsid w:val="5AA3381D"/>
    <w:rsid w:val="5AAA3A4D"/>
    <w:rsid w:val="5B026A92"/>
    <w:rsid w:val="5B040E3F"/>
    <w:rsid w:val="5B8D4F11"/>
    <w:rsid w:val="5B900847"/>
    <w:rsid w:val="5BA474E8"/>
    <w:rsid w:val="5BBD37AA"/>
    <w:rsid w:val="5BC90915"/>
    <w:rsid w:val="5BE14DCE"/>
    <w:rsid w:val="5BEF9092"/>
    <w:rsid w:val="5BFC47E3"/>
    <w:rsid w:val="5C0138F0"/>
    <w:rsid w:val="5C6E2434"/>
    <w:rsid w:val="5CA05474"/>
    <w:rsid w:val="5CCC024F"/>
    <w:rsid w:val="5CD06C55"/>
    <w:rsid w:val="5D2C3AEB"/>
    <w:rsid w:val="5D301FF8"/>
    <w:rsid w:val="5D49561A"/>
    <w:rsid w:val="5D556EAE"/>
    <w:rsid w:val="5D6F7C3E"/>
    <w:rsid w:val="5D7C4B6F"/>
    <w:rsid w:val="5D887E95"/>
    <w:rsid w:val="5DD50C3D"/>
    <w:rsid w:val="5DDE3846"/>
    <w:rsid w:val="5E103D5E"/>
    <w:rsid w:val="5E114631"/>
    <w:rsid w:val="5E1D31ED"/>
    <w:rsid w:val="5E1F6577"/>
    <w:rsid w:val="5E4A2C3E"/>
    <w:rsid w:val="5E6E1B79"/>
    <w:rsid w:val="5EA72FD8"/>
    <w:rsid w:val="5F401ED1"/>
    <w:rsid w:val="5FCD2DBA"/>
    <w:rsid w:val="5FFE3589"/>
    <w:rsid w:val="60032E7E"/>
    <w:rsid w:val="60033294"/>
    <w:rsid w:val="601B6F8F"/>
    <w:rsid w:val="60457581"/>
    <w:rsid w:val="60665537"/>
    <w:rsid w:val="606B19BF"/>
    <w:rsid w:val="607E5D50"/>
    <w:rsid w:val="60D535ED"/>
    <w:rsid w:val="615F2EAC"/>
    <w:rsid w:val="619E0AB7"/>
    <w:rsid w:val="61B473D7"/>
    <w:rsid w:val="61F514C6"/>
    <w:rsid w:val="62017814"/>
    <w:rsid w:val="62153F79"/>
    <w:rsid w:val="621F2A50"/>
    <w:rsid w:val="62261C95"/>
    <w:rsid w:val="62CC5CA6"/>
    <w:rsid w:val="62E70184"/>
    <w:rsid w:val="63251ED3"/>
    <w:rsid w:val="63452B08"/>
    <w:rsid w:val="6373483C"/>
    <w:rsid w:val="63856790"/>
    <w:rsid w:val="639C03A7"/>
    <w:rsid w:val="63A64CE9"/>
    <w:rsid w:val="63E34F0D"/>
    <w:rsid w:val="63F37308"/>
    <w:rsid w:val="641E1DD0"/>
    <w:rsid w:val="646E2E54"/>
    <w:rsid w:val="648604FA"/>
    <w:rsid w:val="649F3623"/>
    <w:rsid w:val="649F6EA6"/>
    <w:rsid w:val="6544632F"/>
    <w:rsid w:val="657D3011"/>
    <w:rsid w:val="65B06CE3"/>
    <w:rsid w:val="65B7547F"/>
    <w:rsid w:val="65DA7B27"/>
    <w:rsid w:val="65F36574"/>
    <w:rsid w:val="65FE6770"/>
    <w:rsid w:val="665A7339"/>
    <w:rsid w:val="66636786"/>
    <w:rsid w:val="668A1EC9"/>
    <w:rsid w:val="672A3FD1"/>
    <w:rsid w:val="673A67EA"/>
    <w:rsid w:val="676663B4"/>
    <w:rsid w:val="676818B7"/>
    <w:rsid w:val="678768E9"/>
    <w:rsid w:val="67957627"/>
    <w:rsid w:val="682B15F5"/>
    <w:rsid w:val="68501E60"/>
    <w:rsid w:val="686A495D"/>
    <w:rsid w:val="686B6B5C"/>
    <w:rsid w:val="68702FE3"/>
    <w:rsid w:val="693B39B1"/>
    <w:rsid w:val="698A6FB3"/>
    <w:rsid w:val="69B013F1"/>
    <w:rsid w:val="69EE4AD9"/>
    <w:rsid w:val="6A572E84"/>
    <w:rsid w:val="6A752434"/>
    <w:rsid w:val="6A9B5EF7"/>
    <w:rsid w:val="6AAA4E8C"/>
    <w:rsid w:val="6B0C5129"/>
    <w:rsid w:val="6B7248D5"/>
    <w:rsid w:val="6BA179A3"/>
    <w:rsid w:val="6C2B4084"/>
    <w:rsid w:val="6C344993"/>
    <w:rsid w:val="6C597151"/>
    <w:rsid w:val="6C837F96"/>
    <w:rsid w:val="6C9E1E44"/>
    <w:rsid w:val="6CA7053F"/>
    <w:rsid w:val="6D2C6D8E"/>
    <w:rsid w:val="6D63049F"/>
    <w:rsid w:val="6D692CCA"/>
    <w:rsid w:val="6D7060AB"/>
    <w:rsid w:val="6D933029"/>
    <w:rsid w:val="6D935BD4"/>
    <w:rsid w:val="6DAB327B"/>
    <w:rsid w:val="6DC54242"/>
    <w:rsid w:val="6E1764C7"/>
    <w:rsid w:val="6E2D74A0"/>
    <w:rsid w:val="6E306D57"/>
    <w:rsid w:val="6E624FA8"/>
    <w:rsid w:val="6E811FDA"/>
    <w:rsid w:val="6EDE6AF0"/>
    <w:rsid w:val="6EFE8E1B"/>
    <w:rsid w:val="6F0B413C"/>
    <w:rsid w:val="6F372A02"/>
    <w:rsid w:val="6F734DE5"/>
    <w:rsid w:val="6F866004"/>
    <w:rsid w:val="6F901C8B"/>
    <w:rsid w:val="6FA17EB3"/>
    <w:rsid w:val="6FCA3275"/>
    <w:rsid w:val="6FE20F26"/>
    <w:rsid w:val="6FF96343"/>
    <w:rsid w:val="70077857"/>
    <w:rsid w:val="70593DDE"/>
    <w:rsid w:val="70614A6E"/>
    <w:rsid w:val="70625876"/>
    <w:rsid w:val="70CB2376"/>
    <w:rsid w:val="71072C7D"/>
    <w:rsid w:val="71671D9D"/>
    <w:rsid w:val="716B29A1"/>
    <w:rsid w:val="716E3926"/>
    <w:rsid w:val="71892A18"/>
    <w:rsid w:val="71A43E00"/>
    <w:rsid w:val="71AF2191"/>
    <w:rsid w:val="71B212B2"/>
    <w:rsid w:val="71CF4C44"/>
    <w:rsid w:val="720D0234"/>
    <w:rsid w:val="72100F31"/>
    <w:rsid w:val="721C46E1"/>
    <w:rsid w:val="72644963"/>
    <w:rsid w:val="726C71D7"/>
    <w:rsid w:val="72764159"/>
    <w:rsid w:val="72C07A50"/>
    <w:rsid w:val="72C471BB"/>
    <w:rsid w:val="72E21289"/>
    <w:rsid w:val="72EB4117"/>
    <w:rsid w:val="736D33EC"/>
    <w:rsid w:val="736E0E6D"/>
    <w:rsid w:val="738B621F"/>
    <w:rsid w:val="73912327"/>
    <w:rsid w:val="73924331"/>
    <w:rsid w:val="7393582A"/>
    <w:rsid w:val="73FE4ED9"/>
    <w:rsid w:val="74031361"/>
    <w:rsid w:val="744E5F5D"/>
    <w:rsid w:val="74686B07"/>
    <w:rsid w:val="74BC6591"/>
    <w:rsid w:val="74CB4320"/>
    <w:rsid w:val="74E41CD4"/>
    <w:rsid w:val="74E62003"/>
    <w:rsid w:val="75011284"/>
    <w:rsid w:val="7506350D"/>
    <w:rsid w:val="75386FFD"/>
    <w:rsid w:val="75C46DC3"/>
    <w:rsid w:val="767E1A75"/>
    <w:rsid w:val="76CA6AE6"/>
    <w:rsid w:val="771C06EA"/>
    <w:rsid w:val="7757262E"/>
    <w:rsid w:val="777A1C0E"/>
    <w:rsid w:val="778C41B1"/>
    <w:rsid w:val="77C5780E"/>
    <w:rsid w:val="77C85B5E"/>
    <w:rsid w:val="77FD53AB"/>
    <w:rsid w:val="77FF86FB"/>
    <w:rsid w:val="782C708C"/>
    <w:rsid w:val="785947FE"/>
    <w:rsid w:val="78B91231"/>
    <w:rsid w:val="78C74E32"/>
    <w:rsid w:val="794D6390"/>
    <w:rsid w:val="797D10DD"/>
    <w:rsid w:val="798358BE"/>
    <w:rsid w:val="79910E09"/>
    <w:rsid w:val="79987709"/>
    <w:rsid w:val="79F3459F"/>
    <w:rsid w:val="7A2A3180"/>
    <w:rsid w:val="7A4E3666"/>
    <w:rsid w:val="7AF918CE"/>
    <w:rsid w:val="7B3C363D"/>
    <w:rsid w:val="7B4C38D7"/>
    <w:rsid w:val="7B5A6470"/>
    <w:rsid w:val="7BAC7174"/>
    <w:rsid w:val="7BEB6BEF"/>
    <w:rsid w:val="7BEF0492"/>
    <w:rsid w:val="7C062D05"/>
    <w:rsid w:val="7C11491A"/>
    <w:rsid w:val="7C9106EB"/>
    <w:rsid w:val="7C944EF3"/>
    <w:rsid w:val="7CDC6150"/>
    <w:rsid w:val="7CFA2D3B"/>
    <w:rsid w:val="7D2B5066"/>
    <w:rsid w:val="7D2E2441"/>
    <w:rsid w:val="7D87580C"/>
    <w:rsid w:val="7DC14660"/>
    <w:rsid w:val="7DC81A6D"/>
    <w:rsid w:val="7DCB0F24"/>
    <w:rsid w:val="7DF57FB2"/>
    <w:rsid w:val="7DFB28F5"/>
    <w:rsid w:val="7E006343"/>
    <w:rsid w:val="7E337161"/>
    <w:rsid w:val="7E5B0B97"/>
    <w:rsid w:val="7E60782A"/>
    <w:rsid w:val="7E6F7C7C"/>
    <w:rsid w:val="7EAF64E7"/>
    <w:rsid w:val="7EB53831"/>
    <w:rsid w:val="7EEF72D1"/>
    <w:rsid w:val="7F2C4F4B"/>
    <w:rsid w:val="7F975160"/>
    <w:rsid w:val="7F9A1968"/>
    <w:rsid w:val="7FA26D74"/>
    <w:rsid w:val="7FE94F6A"/>
    <w:rsid w:val="8FF77243"/>
    <w:rsid w:val="A4F7B57E"/>
    <w:rsid w:val="A9FFBC51"/>
    <w:rsid w:val="AFDD1E82"/>
    <w:rsid w:val="BEEF8336"/>
    <w:rsid w:val="BF7D4EB5"/>
    <w:rsid w:val="CFFC5E76"/>
    <w:rsid w:val="EDBF265E"/>
    <w:rsid w:val="EDEFE658"/>
    <w:rsid w:val="EF4D82E6"/>
    <w:rsid w:val="FB5FF467"/>
    <w:rsid w:val="FDFFC367"/>
    <w:rsid w:val="FF7FD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3">
    <w:name w:val="heading 2"/>
    <w:basedOn w:val="1"/>
    <w:next w:val="4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 w:cs="Arial"/>
      <w:b/>
      <w:snapToGrid w:val="0"/>
      <w:color w:val="000000"/>
      <w:sz w:val="30"/>
      <w:szCs w:val="21"/>
      <w:lang w:eastAsia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1"/>
    <w:pPr>
      <w:spacing w:before="15"/>
      <w:ind w:left="111"/>
    </w:pPr>
    <w:rPr>
      <w:rFonts w:ascii="宋体" w:hAnsi="宋体" w:eastAsia="宋体"/>
      <w:sz w:val="28"/>
      <w:szCs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link w:val="3"/>
    <w:qFormat/>
    <w:uiPriority w:val="0"/>
    <w:rPr>
      <w:rFonts w:ascii="Arial" w:hAnsi="Arial" w:eastAsia="宋体" w:cs="Arial"/>
      <w:b/>
      <w:snapToGrid w:val="0"/>
      <w:color w:val="000000"/>
      <w:sz w:val="30"/>
      <w:szCs w:val="21"/>
      <w:lang w:eastAsia="en-US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324</Characters>
  <Lines>0</Lines>
  <Paragraphs>0</Paragraphs>
  <TotalTime>5</TotalTime>
  <ScaleCrop>false</ScaleCrop>
  <LinksUpToDate>false</LinksUpToDate>
  <CharactersWithSpaces>358</CharactersWithSpaces>
  <Application>WPS Office_12.8.2.15005_F1E327BC-269C-435d-A152-05C5408002CA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2025-05-27T05:08:00Z</dcterms:created>
  <dc:creator>从前慢</dc:creator>
  <cp:lastModifiedBy>宜都殡葬</cp:lastModifiedBy>
  <cp:lastPrinted>2026-05-13T02:45:00Z</cp:lastPrinted>
  <dcterms:modified xsi:type="dcterms:W3CDTF">2026-05-24T23:34:53Z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2052-12.8.2.15005</vt:lpwstr>
  </property>
  <property fmtid="{D5CDD505-2E9C-101B-9397-08002B2CF9AE}" pid="3" name="ICV">
    <vt:lpwstr>63997D4D221C45E6808E6F5EB159D40A_13</vt:lpwstr>
  </property>
  <property fmtid="{D5CDD505-2E9C-101B-9397-08002B2CF9AE}" pid="4" name="KSOTemplateDocerSaveRecord">
    <vt:lpwstr>eyJoZGlkIjoiYmQxZTg4ZjkzMzEyMWQ1MmUwZDA5NDQxNGFmYTRhNGMiLCJ1c2VySWQiOiIxNzU3MTcwMzk2In0=</vt:lpwstr>
  </property>
</Properties>
</file>