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72DE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111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56932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宜昌市数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据局所属事业单位</w:t>
      </w:r>
    </w:p>
    <w:p w14:paraId="459B444F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年统一公开招聘工作人员面试资格复审登记表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50"/>
        <w:gridCol w:w="44"/>
        <w:gridCol w:w="1047"/>
        <w:gridCol w:w="33"/>
        <w:gridCol w:w="1349"/>
        <w:gridCol w:w="1605"/>
        <w:gridCol w:w="1862"/>
      </w:tblGrid>
      <w:tr w14:paraId="70AB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5A4D0CCC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eastAsia="方正仿宋简体"/>
                <w:szCs w:val="21"/>
              </w:rPr>
              <w:t>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3C87702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5A62319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3A1D844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2DC17AB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 w14:paraId="68B80E2B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3936EFEE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738D25B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照</w:t>
            </w:r>
          </w:p>
          <w:p w14:paraId="65F760D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1695985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片</w:t>
            </w:r>
          </w:p>
          <w:p w14:paraId="251A1360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（同准考证同底一寸彩照）</w:t>
            </w:r>
          </w:p>
        </w:tc>
      </w:tr>
      <w:tr w14:paraId="3E32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75DF5CC5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政治面貌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6F3239F1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4577CE3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037AD1B4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7A8BE20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2BDD7494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籍贯</w:t>
            </w:r>
          </w:p>
        </w:tc>
        <w:tc>
          <w:tcPr>
            <w:tcW w:w="1605" w:type="dxa"/>
            <w:noWrap w:val="0"/>
            <w:vAlign w:val="center"/>
          </w:tcPr>
          <w:p w14:paraId="5940DFFC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6C06B9B4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65CBBBF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679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83" w:type="dxa"/>
            <w:noWrap w:val="0"/>
            <w:vAlign w:val="center"/>
          </w:tcPr>
          <w:p w14:paraId="460B12A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zCs w:val="21"/>
              </w:rPr>
              <w:t>历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5E65D92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5FA315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</w:t>
            </w:r>
          </w:p>
        </w:tc>
        <w:tc>
          <w:tcPr>
            <w:tcW w:w="1605" w:type="dxa"/>
            <w:noWrap w:val="0"/>
            <w:vAlign w:val="center"/>
          </w:tcPr>
          <w:p w14:paraId="397587F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00462EE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50F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83" w:type="dxa"/>
            <w:noWrap w:val="0"/>
            <w:vAlign w:val="center"/>
          </w:tcPr>
          <w:p w14:paraId="343190CF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毕业学校</w:t>
            </w:r>
            <w:r>
              <w:rPr>
                <w:rFonts w:hint="eastAsia" w:eastAsia="方正仿宋简体"/>
                <w:szCs w:val="21"/>
                <w:lang w:eastAsia="zh-CN"/>
              </w:rPr>
              <w:t>及专业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5C4268B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700913B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毕业时间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410C8D53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66EA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83" w:type="dxa"/>
            <w:noWrap w:val="0"/>
            <w:vAlign w:val="center"/>
          </w:tcPr>
          <w:p w14:paraId="5D599BD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3C8F77D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DCBAFD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6771BEB0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5D7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83" w:type="dxa"/>
            <w:noWrap w:val="0"/>
            <w:vAlign w:val="center"/>
          </w:tcPr>
          <w:p w14:paraId="12B20F8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1910CC9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1361E5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是否为机关事业单位在编人员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518A07E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84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83" w:type="dxa"/>
            <w:noWrap w:val="0"/>
            <w:vAlign w:val="center"/>
          </w:tcPr>
          <w:p w14:paraId="5CFAE760"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考生身份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2240C96B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76B7632D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人事档案存放单位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40B38B09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3E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83" w:type="dxa"/>
            <w:noWrap w:val="0"/>
            <w:vAlign w:val="center"/>
          </w:tcPr>
          <w:p w14:paraId="21FDBDB1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53F540AB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43372D85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5E5E9F73"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03CD43EF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6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83" w:type="dxa"/>
            <w:noWrap w:val="0"/>
            <w:vAlign w:val="center"/>
          </w:tcPr>
          <w:p w14:paraId="035788EB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招聘单位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 w14:paraId="1E135463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1659C5BB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岗位代码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62855E3E"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C5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283" w:type="dxa"/>
            <w:noWrap w:val="0"/>
            <w:vAlign w:val="center"/>
          </w:tcPr>
          <w:p w14:paraId="7F15B3E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学习</w:t>
            </w:r>
            <w:r>
              <w:rPr>
                <w:rFonts w:hint="eastAsia" w:eastAsia="方正仿宋简体"/>
                <w:szCs w:val="21"/>
              </w:rPr>
              <w:t>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3F977681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0A15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83" w:type="dxa"/>
            <w:noWrap w:val="0"/>
            <w:vAlign w:val="center"/>
          </w:tcPr>
          <w:p w14:paraId="55621B8B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工作经历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454BA0F4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7765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3" w:type="dxa"/>
            <w:noWrap w:val="0"/>
            <w:vAlign w:val="center"/>
          </w:tcPr>
          <w:p w14:paraId="780B562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现居住地</w:t>
            </w:r>
            <w:r>
              <w:rPr>
                <w:rFonts w:hint="eastAsia" w:eastAsia="方正仿宋简体"/>
                <w:szCs w:val="21"/>
              </w:rPr>
              <w:t>址</w:t>
            </w:r>
          </w:p>
        </w:tc>
        <w:tc>
          <w:tcPr>
            <w:tcW w:w="3801" w:type="dxa"/>
            <w:gridSpan w:val="8"/>
            <w:noWrap w:val="0"/>
            <w:vAlign w:val="center"/>
          </w:tcPr>
          <w:p w14:paraId="03453EB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3C4C9A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2C408CB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360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711348A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</w:t>
            </w:r>
          </w:p>
          <w:p w14:paraId="6ABAD87A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成员情况</w:t>
            </w:r>
          </w:p>
        </w:tc>
        <w:tc>
          <w:tcPr>
            <w:tcW w:w="877" w:type="dxa"/>
            <w:noWrap w:val="0"/>
            <w:vAlign w:val="center"/>
          </w:tcPr>
          <w:p w14:paraId="45138049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5C3630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 w14:paraId="23C88533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DFFD8BA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7D979534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36F7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3EF0498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F9F3A5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5DE6A7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2343901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51332E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6C18334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ABB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44C814A6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B17FF7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B524A0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0B375CF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E4709F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2EB89530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0E0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07E0D217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D79482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FE069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66BA1B5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D0260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587E8AA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5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33A1057D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3555E3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AD360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6582573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C82B2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2212D77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211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91B63E1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617" w:type="dxa"/>
            <w:gridSpan w:val="11"/>
            <w:noWrap w:val="0"/>
            <w:vAlign w:val="center"/>
          </w:tcPr>
          <w:p w14:paraId="32FFADB6">
            <w:pPr>
              <w:spacing w:line="2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注：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 w14:paraId="7F73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283" w:type="dxa"/>
            <w:noWrap w:val="0"/>
            <w:vAlign w:val="center"/>
          </w:tcPr>
          <w:p w14:paraId="6347493B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5A32A16D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top"/>
          </w:tcPr>
          <w:p w14:paraId="6A8AABA5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 w14:paraId="56509FCE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  <w:tr w14:paraId="0480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83" w:type="dxa"/>
            <w:noWrap w:val="0"/>
            <w:vAlign w:val="center"/>
          </w:tcPr>
          <w:p w14:paraId="6C0D4D2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审查结论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 w14:paraId="1A33D875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B5B97E9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7886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83" w:type="dxa"/>
            <w:noWrap w:val="0"/>
            <w:vAlign w:val="center"/>
          </w:tcPr>
          <w:p w14:paraId="024D78F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 w14:paraId="0C9B8D59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6E652BB4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 w14:paraId="2E040953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23B8C3DE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5169A7A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 w14:paraId="35220F9D">
      <w:pPr>
        <w:spacing w:line="300" w:lineRule="exact"/>
        <w:rPr>
          <w:rFonts w:hint="eastAsia" w:eastAsia="方正仿宋简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eastAsia="方正仿宋简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p w14:paraId="267B693B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DDD30-B26E-40A9-AA49-720C20DC39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09EA74-7876-4051-8E53-E6DF93292F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255240-32BE-4A16-ADDC-F789EA2C572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1977477-52F6-4C37-99F5-56395E84795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D633CFC-456A-4199-9B75-ED1DB1BA6D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WQzNDI4ZDc3NmY5YmE3ZjY1NTU5MjgwNTQyOTgifQ=="/>
    <w:docVar w:name="KSO_WPS_MARK_KEY" w:val="dd421b78-67ad-48bb-bcb7-a6c67405fcd2"/>
  </w:docVars>
  <w:rsids>
    <w:rsidRoot w:val="00000000"/>
    <w:rsid w:val="051A7741"/>
    <w:rsid w:val="05241EDE"/>
    <w:rsid w:val="09880942"/>
    <w:rsid w:val="14E36638"/>
    <w:rsid w:val="37F6A543"/>
    <w:rsid w:val="3FBA9363"/>
    <w:rsid w:val="537A6B98"/>
    <w:rsid w:val="5FFF8921"/>
    <w:rsid w:val="6275588B"/>
    <w:rsid w:val="66FF1882"/>
    <w:rsid w:val="67A755AC"/>
    <w:rsid w:val="6F8848DE"/>
    <w:rsid w:val="71266B64"/>
    <w:rsid w:val="73EC6CC7"/>
    <w:rsid w:val="79DF41A4"/>
    <w:rsid w:val="7FFB6D6C"/>
    <w:rsid w:val="BFB3812A"/>
    <w:rsid w:val="D7D5B5F2"/>
    <w:rsid w:val="DF5E69B5"/>
    <w:rsid w:val="E0DF8C1D"/>
    <w:rsid w:val="F7FF6EC4"/>
    <w:rsid w:val="FF7F6DEE"/>
    <w:rsid w:val="FFE7F417"/>
    <w:rsid w:val="FFF12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574</Characters>
  <Lines>0</Lines>
  <Paragraphs>0</Paragraphs>
  <TotalTime>64</TotalTime>
  <ScaleCrop>false</ScaleCrop>
  <LinksUpToDate>false</LinksUpToDate>
  <CharactersWithSpaces>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abc</dc:creator>
  <cp:lastModifiedBy>念</cp:lastModifiedBy>
  <cp:lastPrinted>2026-05-14T09:07:00Z</cp:lastPrinted>
  <dcterms:modified xsi:type="dcterms:W3CDTF">2026-05-14T07:24:53Z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1DF4DBEB7ACB406B904AD234BF2E0318</vt:lpwstr>
  </property>
  <property fmtid="{D5CDD505-2E9C-101B-9397-08002B2CF9AE}" pid="4" name="KSOTemplateDocerSaveRecord">
    <vt:lpwstr>eyJoZGlkIjoiNzNiZDFkYTM1MjU1MDA3ODlhMzBjNjcxOTczNTAyMzciLCJ1c2VySWQiOiIyMzk4MTkzNDAifQ==</vt:lpwstr>
  </property>
</Properties>
</file>