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642"/>
        <w:gridCol w:w="538"/>
        <w:gridCol w:w="6"/>
        <w:gridCol w:w="821"/>
        <w:gridCol w:w="453"/>
        <w:gridCol w:w="717"/>
        <w:gridCol w:w="583"/>
        <w:gridCol w:w="1920"/>
      </w:tblGrid>
      <w:tr w14:paraId="5F7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00" w:type="dxa"/>
            <w:gridSpan w:val="13"/>
            <w:shd w:val="clear" w:color="auto" w:fill="auto"/>
            <w:vAlign w:val="center"/>
          </w:tcPr>
          <w:p w14:paraId="04357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40" w:firstLineChars="100"/>
              <w:jc w:val="left"/>
              <w:rPr>
                <w:rFonts w:hint="eastAsia" w:ascii="黑体" w:hAnsi="宋体" w:eastAsia="黑体" w:cs="黑体"/>
                <w:sz w:val="24"/>
                <w:szCs w:val="24"/>
                <w:shd w:val="clear" w:fill="FFFFFF"/>
                <w:lang w:val="en-US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附件2：</w:t>
            </w:r>
          </w:p>
          <w:p w14:paraId="673B4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w w:val="98"/>
                <w:kern w:val="0"/>
                <w:sz w:val="36"/>
                <w:szCs w:val="36"/>
                <w:lang w:val="en-US" w:eastAsia="zh-CN" w:bidi="ar"/>
              </w:rPr>
              <w:t>猇</w:t>
            </w:r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亭区急需紧缺人才引进报名表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8"/>
                <w:kern w:val="0"/>
                <w:sz w:val="36"/>
                <w:szCs w:val="36"/>
                <w:lang w:val="en-US" w:eastAsia="zh-CN" w:bidi="ar"/>
              </w:rPr>
              <w:t>·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三峡大学站</w:t>
            </w:r>
          </w:p>
        </w:tc>
      </w:tr>
      <w:tr w14:paraId="581D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4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0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D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2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近期免冠照片  (1寸)</w:t>
            </w:r>
          </w:p>
        </w:tc>
      </w:tr>
      <w:tr w14:paraId="27D6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9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E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A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C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6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E9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E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4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D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47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3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3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D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5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2E5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0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6FA85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7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1AD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B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9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学历、学位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7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FC6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D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3E3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是否具有执业医师证和规培合格证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BC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D2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9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学习工作简历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32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46B20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2203A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68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C4BB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2CB18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30BE6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家庭主要成员（父母、配偶、子女）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E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0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9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A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现工作单位及职务、职称</w:t>
            </w:r>
          </w:p>
        </w:tc>
      </w:tr>
      <w:tr w14:paraId="3783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1F3E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7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2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6B7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5A6A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3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C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5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2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6F3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B09D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6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1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D7E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本人承诺：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上述信息真实、准确，所提交的证件、资料和照片真实有效。若有虚假，本人自愿放弃聘用资格并承担相应责任。                                </w:t>
            </w:r>
          </w:p>
        </w:tc>
      </w:tr>
      <w:tr w14:paraId="239A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B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报考承诺人（签名）: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年  月   日</w:t>
            </w:r>
          </w:p>
        </w:tc>
      </w:tr>
      <w:bookmarkEnd w:id="0"/>
    </w:tbl>
    <w:p w14:paraId="64E8A0C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zgyMzE1NWQxYTcwYzRkNDM1Y2RiNGY3YmJkZjYifQ=="/>
  </w:docVars>
  <w:rsids>
    <w:rsidRoot w:val="00000000"/>
    <w:rsid w:val="01122E88"/>
    <w:rsid w:val="172B6EF8"/>
    <w:rsid w:val="1B946E7C"/>
    <w:rsid w:val="4E3C67BE"/>
    <w:rsid w:val="507E7FC2"/>
    <w:rsid w:val="5ACE7536"/>
    <w:rsid w:val="5C617566"/>
    <w:rsid w:val="624F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2025-03-12T06:27:00Z</dcterms:created>
  <dc:creator>Administrator</dc:creator>
  <cp:lastModifiedBy>bravegirl1420597477</cp:lastModifiedBy>
  <cp:lastPrinted>2025-04-16T04:55:00Z</cp:lastPrinted>
  <dcterms:modified xsi:type="dcterms:W3CDTF">2026-04-14T08:04:18Z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eyJoZGlkIjoiYzcyZDBjNjRhZjBhMDA5YTkxNzEzMDU5ZmFjZGFhMmMiLCJ1c2VySWQiOiIyODIxMjk2NCJ9</vt:lpwstr>
  </property>
  <property fmtid="{D5CDD505-2E9C-101B-9397-08002B2CF9AE}" pid="4" name="ICV">
    <vt:lpwstr>63CD7BEEF32042D594D2E88983494090_12</vt:lpwstr>
  </property>
</Properties>
</file>