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B3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shd w:val="clear" w:color="auto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shd w:val="clear" w:color="auto" w:fill="FFFFFF"/>
          <w:lang w:eastAsia="zh-CN" w:bidi="ar"/>
        </w:rPr>
        <w:t>兴山县2026年特殊困难老年人居家适老化改造项目</w:t>
      </w:r>
    </w:p>
    <w:p w14:paraId="18014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shd w:val="clear" w:color="auto" w:fill="FFFFFF"/>
          <w:lang w:bidi="ar"/>
        </w:rPr>
        <w:t>成交结果公告</w:t>
      </w:r>
    </w:p>
    <w:p w14:paraId="08781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一、项目编号</w:t>
      </w:r>
    </w:p>
    <w:p w14:paraId="2F3DC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HDCG2026-XS-00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</w:t>
      </w:r>
      <w:bookmarkStart w:id="0" w:name="_GoBack"/>
      <w:bookmarkEnd w:id="0"/>
    </w:p>
    <w:p w14:paraId="50C7E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二、项目名称</w:t>
      </w:r>
    </w:p>
    <w:p w14:paraId="657EC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兴山县2026年特殊困难老年人居家适老化改造项目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</w:t>
      </w:r>
    </w:p>
    <w:p w14:paraId="5F68A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三、中标（成交）信息</w:t>
      </w:r>
    </w:p>
    <w:p w14:paraId="742AD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供应商名称：兴山县锦辉商贸有限公司</w:t>
      </w:r>
    </w:p>
    <w:p w14:paraId="110B0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519" w:leftChars="266" w:hanging="1960" w:hangingChars="7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供应商地址：兴山县古夫镇桑树拐小区86-3-2-2103室</w:t>
      </w:r>
    </w:p>
    <w:p w14:paraId="0143C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59" w:leftChars="266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中标（成交）金额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：60500.00元</w:t>
      </w:r>
    </w:p>
    <w:tbl>
      <w:tblPr>
        <w:tblStyle w:val="10"/>
        <w:tblW w:w="842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21"/>
      </w:tblGrid>
      <w:tr w14:paraId="173CC3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421" w:type="dxa"/>
            <w:tcBorders>
              <w:top w:val="single" w:color="777777" w:sz="6" w:space="0"/>
              <w:left w:val="single" w:color="777777" w:sz="6" w:space="0"/>
              <w:bottom w:val="single" w:color="777777" w:sz="6" w:space="0"/>
              <w:right w:val="single" w:color="777777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25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服务类</w:t>
            </w:r>
          </w:p>
        </w:tc>
      </w:tr>
      <w:tr w14:paraId="39A7BD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9" w:hRule="atLeast"/>
          <w:jc w:val="center"/>
        </w:trPr>
        <w:tc>
          <w:tcPr>
            <w:tcW w:w="8421" w:type="dxa"/>
            <w:tcBorders>
              <w:top w:val="single" w:color="777777" w:sz="6" w:space="0"/>
              <w:left w:val="single" w:color="777777" w:sz="6" w:space="0"/>
              <w:bottom w:val="single" w:color="777777" w:sz="6" w:space="0"/>
              <w:right w:val="single" w:color="777777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51CED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1400" w:right="0" w:hanging="1400" w:hangingChars="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shd w:val="clear" w:fill="FFFFFF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shd w:val="clear" w:fill="FFFFFF"/>
                <w:lang w:eastAsia="zh-CN"/>
              </w:rPr>
              <w:t>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兴山县2026年特殊困难老年人居家适老化改造项目</w:t>
            </w:r>
          </w:p>
          <w:p w14:paraId="375C945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1400" w:right="0" w:hanging="1400" w:hangingChars="5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shd w:val="clear" w:fill="FFFFFF"/>
                <w:lang w:val="en-US" w:eastAsia="zh-CN"/>
              </w:rPr>
              <w:t>服务范围：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</w:rPr>
              <w:t>负责兴山县2026年特殊困难老年人居家适老化改造。（详见采购文件第三章</w:t>
            </w: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</w:rPr>
              <w:t>采购需求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fill="FFFFFF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shd w:val="clear" w:fill="FFFFFF"/>
                <w:lang w:val="en-US" w:eastAsia="zh-CN"/>
              </w:rPr>
              <w:t>。</w:t>
            </w:r>
          </w:p>
          <w:p w14:paraId="5C5B87E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1400" w:right="0" w:hanging="1400" w:hangingChars="5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/>
              </w:rPr>
              <w:t>服务时间：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/>
              </w:rPr>
              <w:t>合同签订之日起60日历天完成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/>
              </w:rPr>
              <w:t>。</w:t>
            </w:r>
          </w:p>
          <w:p w14:paraId="6ADF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/>
              </w:rPr>
              <w:t>服务标准：详见竞争性磋商文件第三章采购需求</w:t>
            </w:r>
          </w:p>
        </w:tc>
      </w:tr>
    </w:tbl>
    <w:p w14:paraId="03FD0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四、评审专家名单</w:t>
      </w:r>
    </w:p>
    <w:p w14:paraId="06DE4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万静、谈仁彬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聂志国</w:t>
      </w:r>
    </w:p>
    <w:p w14:paraId="421F3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五、评审信息</w:t>
      </w:r>
    </w:p>
    <w:p w14:paraId="7B8D8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1、评审时间：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highlight w:val="none"/>
          <w:shd w:val="clear" w:fill="FFFFFF"/>
          <w:lang w:val="en-US" w:eastAsia="zh-CN" w:bidi="ar-SA"/>
        </w:rPr>
        <w:t>2026年03月23日</w:t>
      </w:r>
    </w:p>
    <w:p w14:paraId="14D3A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59" w:leftChars="266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highlight w:val="none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评审地点：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兴山县古夫镇高阳大道39号（兴山县民政局5楼会议室）</w:t>
      </w:r>
    </w:p>
    <w:p w14:paraId="651D7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、公告期限</w:t>
      </w:r>
    </w:p>
    <w:p w14:paraId="1F140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自本公告发布之日起1个工作日。</w:t>
      </w:r>
    </w:p>
    <w:p w14:paraId="301EB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、其他补充事宜</w:t>
      </w:r>
    </w:p>
    <w:p w14:paraId="49F58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、提出异议的渠道和方式：各有关当事人对成交结果有异议的，可在成交公告期限届满之日起7个工作日内，向采购人或采购代理机构提出质疑。质疑时请提交书面质疑函一份（法人代表签字、加盖单位公章），并附相关证据材料。</w:t>
      </w:r>
    </w:p>
    <w:p w14:paraId="3BA2E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2、信息发布媒体：兴山县人民政府网</w:t>
      </w:r>
    </w:p>
    <w:p w14:paraId="24C34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、凡对本次公告内容提出询问，请按以下方式联系</w:t>
      </w:r>
    </w:p>
    <w:p w14:paraId="1C3F3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1、采购人信息</w:t>
      </w:r>
    </w:p>
    <w:p w14:paraId="308AB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名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称：兴山县民政局</w:t>
      </w:r>
    </w:p>
    <w:p w14:paraId="598FD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 址：兴山县古夫镇高阳大道39号</w:t>
      </w:r>
    </w:p>
    <w:p w14:paraId="6DE61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联系方式：18771118054</w:t>
      </w:r>
    </w:p>
    <w:p w14:paraId="36DFC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2、采购代理机构信息</w:t>
      </w:r>
    </w:p>
    <w:p w14:paraId="03CD0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名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称：湖北恒德工程项目管理有限公司</w:t>
      </w:r>
    </w:p>
    <w:p w14:paraId="56A5B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地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址：英山县温泉镇广场巷6号</w:t>
      </w:r>
    </w:p>
    <w:p w14:paraId="249A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联系方式：15271492667</w:t>
      </w:r>
    </w:p>
    <w:p w14:paraId="0BCE3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3、项目联系方式</w:t>
      </w:r>
    </w:p>
    <w:p w14:paraId="4A2FB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项目联系人：李美</w:t>
      </w:r>
    </w:p>
    <w:p w14:paraId="3546F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 xml:space="preserve">电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话：15271492667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00544BA7"/>
    <w:rsid w:val="002233DF"/>
    <w:rsid w:val="00412721"/>
    <w:rsid w:val="00544BA7"/>
    <w:rsid w:val="007C767B"/>
    <w:rsid w:val="0088383F"/>
    <w:rsid w:val="009D0EA3"/>
    <w:rsid w:val="00A11FCA"/>
    <w:rsid w:val="00AF5830"/>
    <w:rsid w:val="00C43ABF"/>
    <w:rsid w:val="019011F0"/>
    <w:rsid w:val="01E37681"/>
    <w:rsid w:val="03521C7C"/>
    <w:rsid w:val="03EB7E99"/>
    <w:rsid w:val="057E12A3"/>
    <w:rsid w:val="05BC1DCB"/>
    <w:rsid w:val="05EB1437"/>
    <w:rsid w:val="064D7D65"/>
    <w:rsid w:val="06706F7E"/>
    <w:rsid w:val="0DD5279F"/>
    <w:rsid w:val="0E4D5CB6"/>
    <w:rsid w:val="0EBA0BD7"/>
    <w:rsid w:val="0F11743D"/>
    <w:rsid w:val="11B50228"/>
    <w:rsid w:val="12073ACE"/>
    <w:rsid w:val="123D20FA"/>
    <w:rsid w:val="12874751"/>
    <w:rsid w:val="12E56566"/>
    <w:rsid w:val="13015ABC"/>
    <w:rsid w:val="14091D88"/>
    <w:rsid w:val="14825CCA"/>
    <w:rsid w:val="14CB3D79"/>
    <w:rsid w:val="16072A46"/>
    <w:rsid w:val="16A15823"/>
    <w:rsid w:val="16AA687D"/>
    <w:rsid w:val="17005AE0"/>
    <w:rsid w:val="175A32B2"/>
    <w:rsid w:val="183F12B1"/>
    <w:rsid w:val="1896550B"/>
    <w:rsid w:val="195562EB"/>
    <w:rsid w:val="19C71013"/>
    <w:rsid w:val="1A592FC2"/>
    <w:rsid w:val="1A6A16D8"/>
    <w:rsid w:val="1C41764F"/>
    <w:rsid w:val="1DB73D60"/>
    <w:rsid w:val="1DFA1FC7"/>
    <w:rsid w:val="1E405246"/>
    <w:rsid w:val="22412AD6"/>
    <w:rsid w:val="228D2C86"/>
    <w:rsid w:val="22C52A45"/>
    <w:rsid w:val="22C86731"/>
    <w:rsid w:val="2322550C"/>
    <w:rsid w:val="23D97E17"/>
    <w:rsid w:val="24816262"/>
    <w:rsid w:val="24BF7F56"/>
    <w:rsid w:val="258204E4"/>
    <w:rsid w:val="26740604"/>
    <w:rsid w:val="26DB676D"/>
    <w:rsid w:val="29A0763C"/>
    <w:rsid w:val="2B6D27D4"/>
    <w:rsid w:val="2BC15AFD"/>
    <w:rsid w:val="2C014B6C"/>
    <w:rsid w:val="2C2724C7"/>
    <w:rsid w:val="2C972AC7"/>
    <w:rsid w:val="2E843E01"/>
    <w:rsid w:val="30676C54"/>
    <w:rsid w:val="30AC288D"/>
    <w:rsid w:val="315F5A4A"/>
    <w:rsid w:val="32181808"/>
    <w:rsid w:val="33C148CD"/>
    <w:rsid w:val="385026C7"/>
    <w:rsid w:val="38CD2747"/>
    <w:rsid w:val="39705DAD"/>
    <w:rsid w:val="3A36223B"/>
    <w:rsid w:val="3A587C05"/>
    <w:rsid w:val="3B436302"/>
    <w:rsid w:val="3B7B0A73"/>
    <w:rsid w:val="3CC635C1"/>
    <w:rsid w:val="3E0E6961"/>
    <w:rsid w:val="3E883C1F"/>
    <w:rsid w:val="3F815E0B"/>
    <w:rsid w:val="40823427"/>
    <w:rsid w:val="40E83499"/>
    <w:rsid w:val="41DD2223"/>
    <w:rsid w:val="4453667E"/>
    <w:rsid w:val="44FD07F7"/>
    <w:rsid w:val="467339E3"/>
    <w:rsid w:val="47274EA5"/>
    <w:rsid w:val="478A596B"/>
    <w:rsid w:val="47AD40D8"/>
    <w:rsid w:val="47EC286A"/>
    <w:rsid w:val="492D19FC"/>
    <w:rsid w:val="4A124654"/>
    <w:rsid w:val="4A385755"/>
    <w:rsid w:val="4BF82002"/>
    <w:rsid w:val="4CBB1EE2"/>
    <w:rsid w:val="4D575812"/>
    <w:rsid w:val="4D7F51F4"/>
    <w:rsid w:val="4E4168DE"/>
    <w:rsid w:val="4EEB05C7"/>
    <w:rsid w:val="50E75DB3"/>
    <w:rsid w:val="513E75B4"/>
    <w:rsid w:val="518B0E4E"/>
    <w:rsid w:val="526515A2"/>
    <w:rsid w:val="578A4B84"/>
    <w:rsid w:val="59592D2E"/>
    <w:rsid w:val="5ACD002B"/>
    <w:rsid w:val="5D2B6790"/>
    <w:rsid w:val="5DAD134F"/>
    <w:rsid w:val="5E6E2F3D"/>
    <w:rsid w:val="5FF6505E"/>
    <w:rsid w:val="60D22AB2"/>
    <w:rsid w:val="61B37A37"/>
    <w:rsid w:val="61C325D0"/>
    <w:rsid w:val="62045801"/>
    <w:rsid w:val="6374574C"/>
    <w:rsid w:val="64661015"/>
    <w:rsid w:val="676C50F8"/>
    <w:rsid w:val="681F6DD7"/>
    <w:rsid w:val="68316BFE"/>
    <w:rsid w:val="691E63ED"/>
    <w:rsid w:val="6A526E1A"/>
    <w:rsid w:val="6CDE7409"/>
    <w:rsid w:val="6FCA795B"/>
    <w:rsid w:val="6FE71629"/>
    <w:rsid w:val="70B512FB"/>
    <w:rsid w:val="70E35763"/>
    <w:rsid w:val="714C366F"/>
    <w:rsid w:val="729948E5"/>
    <w:rsid w:val="750F2857"/>
    <w:rsid w:val="75AD31CD"/>
    <w:rsid w:val="760C321F"/>
    <w:rsid w:val="7703283C"/>
    <w:rsid w:val="771010BB"/>
    <w:rsid w:val="77A34CE9"/>
    <w:rsid w:val="78A47396"/>
    <w:rsid w:val="78D741C4"/>
    <w:rsid w:val="79052133"/>
    <w:rsid w:val="793622EC"/>
    <w:rsid w:val="79F32629"/>
    <w:rsid w:val="7B7F7F7B"/>
    <w:rsid w:val="7BD20EE3"/>
    <w:rsid w:val="7DC27993"/>
    <w:rsid w:val="7E093499"/>
    <w:rsid w:val="7EEE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="300" w:after="150" w:line="17" w:lineRule="atLeast"/>
      <w:jc w:val="left"/>
      <w:outlineLvl w:val="1"/>
    </w:pPr>
    <w:rPr>
      <w:rFonts w:hint="eastAsia" w:ascii="宋体" w:hAnsi="宋体" w:eastAsia="宋体" w:cs="Times New Roman"/>
      <w:b/>
      <w:kern w:val="0"/>
      <w:sz w:val="45"/>
      <w:szCs w:val="45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99"/>
    <w:pPr>
      <w:ind w:firstLine="560" w:firstLineChars="200"/>
    </w:pPr>
    <w:rPr>
      <w:rFonts w:eastAsia="仿宋_GB2312"/>
      <w:sz w:val="28"/>
      <w:szCs w:val="28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footer"/>
    <w:basedOn w:val="1"/>
    <w:link w:val="3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5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8"/>
      <w:szCs w:val="20"/>
    </w:rPr>
  </w:style>
  <w:style w:type="character" w:styleId="12">
    <w:name w:val="Strong"/>
    <w:basedOn w:val="11"/>
    <w:autoRedefine/>
    <w:qFormat/>
    <w:uiPriority w:val="0"/>
    <w:rPr>
      <w:b/>
      <w:color w:val="555555"/>
      <w:sz w:val="21"/>
      <w:szCs w:val="21"/>
      <w:bdr w:val="single" w:color="CCCCCC" w:sz="6" w:space="0"/>
      <w:shd w:val="clear" w:color="auto" w:fill="FFFFFF"/>
    </w:rPr>
  </w:style>
  <w:style w:type="character" w:styleId="13">
    <w:name w:val="FollowedHyperlink"/>
    <w:basedOn w:val="11"/>
    <w:autoRedefine/>
    <w:qFormat/>
    <w:uiPriority w:val="0"/>
    <w:rPr>
      <w:color w:val="333333"/>
      <w:u w:val="none"/>
    </w:rPr>
  </w:style>
  <w:style w:type="character" w:styleId="14">
    <w:name w:val="Emphasis"/>
    <w:basedOn w:val="11"/>
    <w:autoRedefine/>
    <w:qFormat/>
    <w:uiPriority w:val="0"/>
  </w:style>
  <w:style w:type="character" w:styleId="15">
    <w:name w:val="HTML Definition"/>
    <w:basedOn w:val="11"/>
    <w:autoRedefine/>
    <w:qFormat/>
    <w:uiPriority w:val="0"/>
  </w:style>
  <w:style w:type="character" w:styleId="16">
    <w:name w:val="HTML Acronym"/>
    <w:basedOn w:val="11"/>
    <w:autoRedefine/>
    <w:qFormat/>
    <w:uiPriority w:val="0"/>
  </w:style>
  <w:style w:type="character" w:styleId="17">
    <w:name w:val="HTML Variable"/>
    <w:basedOn w:val="11"/>
    <w:autoRedefine/>
    <w:qFormat/>
    <w:uiPriority w:val="0"/>
  </w:style>
  <w:style w:type="character" w:styleId="18">
    <w:name w:val="Hyperlink"/>
    <w:basedOn w:val="11"/>
    <w:autoRedefine/>
    <w:qFormat/>
    <w:uiPriority w:val="0"/>
    <w:rPr>
      <w:color w:val="333333"/>
      <w:u w:val="none"/>
    </w:rPr>
  </w:style>
  <w:style w:type="character" w:styleId="19">
    <w:name w:val="HTML Code"/>
    <w:basedOn w:val="11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0">
    <w:name w:val="HTML Cite"/>
    <w:basedOn w:val="11"/>
    <w:autoRedefine/>
    <w:qFormat/>
    <w:uiPriority w:val="0"/>
  </w:style>
  <w:style w:type="character" w:styleId="21">
    <w:name w:val="HTML Keyboard"/>
    <w:basedOn w:val="11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2">
    <w:name w:val="HTML Sample"/>
    <w:basedOn w:val="11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3">
    <w:name w:val="样式 标题 3 + (中文) 黑体 小四 非加粗 段前: 7.8 磅 段后: 0 磅 行距: 固定值 20 磅"/>
    <w:basedOn w:val="24"/>
    <w:autoRedefine/>
    <w:qFormat/>
    <w:uiPriority w:val="0"/>
    <w:pPr>
      <w:spacing w:line="400" w:lineRule="exact"/>
    </w:pPr>
    <w:rPr>
      <w:rFonts w:eastAsia="黑体"/>
      <w:sz w:val="24"/>
      <w:szCs w:val="20"/>
    </w:rPr>
  </w:style>
  <w:style w:type="paragraph" w:customStyle="1" w:styleId="24">
    <w:name w:val="Heading 3_0"/>
    <w:basedOn w:val="25"/>
    <w:next w:val="25"/>
    <w:autoRedefine/>
    <w:qFormat/>
    <w:uiPriority w:val="0"/>
    <w:pPr>
      <w:spacing w:before="260" w:after="260" w:line="415" w:lineRule="auto"/>
      <w:outlineLvl w:val="2"/>
    </w:pPr>
    <w:rPr>
      <w:b/>
      <w:bCs/>
      <w:sz w:val="32"/>
      <w:szCs w:val="32"/>
    </w:rPr>
  </w:style>
  <w:style w:type="paragraph" w:customStyle="1" w:styleId="25">
    <w:name w:val="Normal_0_0"/>
    <w:basedOn w:val="26"/>
    <w:next w:val="23"/>
    <w:autoRedefine/>
    <w:qFormat/>
    <w:uiPriority w:val="0"/>
    <w:rPr>
      <w:sz w:val="24"/>
      <w:szCs w:val="24"/>
    </w:rPr>
  </w:style>
  <w:style w:type="paragraph" w:customStyle="1" w:styleId="26">
    <w:name w:val="正文_1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7">
    <w:name w:val="time"/>
    <w:basedOn w:val="11"/>
    <w:autoRedefine/>
    <w:qFormat/>
    <w:uiPriority w:val="0"/>
    <w:rPr>
      <w:color w:val="484848"/>
    </w:rPr>
  </w:style>
  <w:style w:type="character" w:customStyle="1" w:styleId="28">
    <w:name w:val="time4"/>
    <w:basedOn w:val="11"/>
    <w:autoRedefine/>
    <w:qFormat/>
    <w:uiPriority w:val="0"/>
    <w:rPr>
      <w:color w:val="484848"/>
    </w:rPr>
  </w:style>
  <w:style w:type="character" w:customStyle="1" w:styleId="29">
    <w:name w:val="margin_right20"/>
    <w:basedOn w:val="11"/>
    <w:autoRedefine/>
    <w:qFormat/>
    <w:uiPriority w:val="0"/>
  </w:style>
  <w:style w:type="character" w:customStyle="1" w:styleId="30">
    <w:name w:val="hover5"/>
    <w:basedOn w:val="11"/>
    <w:autoRedefine/>
    <w:qFormat/>
    <w:uiPriority w:val="0"/>
    <w:rPr>
      <w:color w:val="0063BA"/>
    </w:rPr>
  </w:style>
  <w:style w:type="character" w:customStyle="1" w:styleId="31">
    <w:name w:val="active5"/>
    <w:basedOn w:val="11"/>
    <w:autoRedefine/>
    <w:qFormat/>
    <w:uiPriority w:val="0"/>
    <w:rPr>
      <w:color w:val="FFFFFF"/>
      <w:shd w:val="clear" w:color="auto" w:fill="E22323"/>
    </w:rPr>
  </w:style>
  <w:style w:type="character" w:customStyle="1" w:styleId="32">
    <w:name w:val="before"/>
    <w:basedOn w:val="11"/>
    <w:autoRedefine/>
    <w:qFormat/>
    <w:uiPriority w:val="0"/>
    <w:rPr>
      <w:shd w:val="clear" w:color="auto" w:fill="E22323"/>
    </w:rPr>
  </w:style>
  <w:style w:type="character" w:customStyle="1" w:styleId="33">
    <w:name w:val="页眉 字符"/>
    <w:basedOn w:val="11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4">
    <w:name w:val="页脚 字符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5">
    <w:name w:val="type-name"/>
    <w:basedOn w:val="11"/>
    <w:autoRedefine/>
    <w:qFormat/>
    <w:uiPriority w:val="0"/>
    <w:rPr>
      <w:color w:val="FFFFFF"/>
      <w:sz w:val="21"/>
      <w:szCs w:val="21"/>
      <w:shd w:val="clear" w:fill="6193BC"/>
    </w:rPr>
  </w:style>
  <w:style w:type="character" w:customStyle="1" w:styleId="36">
    <w:name w:val="select2-selection__rendered"/>
    <w:basedOn w:val="11"/>
    <w:autoRedefine/>
    <w:qFormat/>
    <w:uiPriority w:val="0"/>
    <w:rPr>
      <w:sz w:val="18"/>
      <w:szCs w:val="18"/>
    </w:rPr>
  </w:style>
  <w:style w:type="character" w:customStyle="1" w:styleId="37">
    <w:name w:val="margin_right202"/>
    <w:basedOn w:val="11"/>
    <w:autoRedefine/>
    <w:qFormat/>
    <w:uiPriority w:val="0"/>
  </w:style>
  <w:style w:type="character" w:customStyle="1" w:styleId="38">
    <w:name w:val="active6"/>
    <w:basedOn w:val="11"/>
    <w:autoRedefine/>
    <w:qFormat/>
    <w:uiPriority w:val="0"/>
    <w:rPr>
      <w:color w:val="FFFFFF"/>
      <w:shd w:val="clear" w:fill="E22323"/>
    </w:rPr>
  </w:style>
  <w:style w:type="character" w:customStyle="1" w:styleId="39">
    <w:name w:val="hover"/>
    <w:basedOn w:val="11"/>
    <w:autoRedefine/>
    <w:qFormat/>
    <w:uiPriority w:val="0"/>
    <w:rPr>
      <w:color w:val="0063BA"/>
    </w:rPr>
  </w:style>
  <w:style w:type="paragraph" w:customStyle="1" w:styleId="40">
    <w:name w:val="标准正文"/>
    <w:basedOn w:val="1"/>
    <w:autoRedefine/>
    <w:qFormat/>
    <w:uiPriority w:val="0"/>
    <w:pPr>
      <w:snapToGrid w:val="0"/>
      <w:spacing w:line="360" w:lineRule="auto"/>
      <w:ind w:firstLine="600" w:firstLineChars="200"/>
    </w:pPr>
    <w:rPr>
      <w:rFonts w:ascii="Arial" w:hAnsi="Arial" w:eastAsia="仿宋_GB2312" w:cs="Arial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548</Words>
  <Characters>612</Characters>
  <Lines>5</Lines>
  <Paragraphs>1</Paragraphs>
  <TotalTime>1</TotalTime>
  <ScaleCrop>false</ScaleCrop>
  <LinksUpToDate>false</LinksUpToDate>
  <CharactersWithSpaces>646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2022-05-19T07:53:00Z</dcterms:created>
  <dc:creator>Administrator</dc:creator>
  <cp:lastModifiedBy>FGH</cp:lastModifiedBy>
  <cp:lastPrinted>2026-02-27T07:48:00Z</cp:lastPrinted>
  <dcterms:modified xsi:type="dcterms:W3CDTF">2026-03-23T08:13:06Z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743A215B13BB4E17BE4E627194576414</vt:lpwstr>
  </property>
  <property fmtid="{D5CDD505-2E9C-101B-9397-08002B2CF9AE}" pid="4" name="KSOTemplateDocerSaveRecord">
    <vt:lpwstr>eyJoZGlkIjoiZThmNjAzMWJlZjFkMmQwODUwMTJkYzE2ODFiYmFmYTcifQ==</vt:lpwstr>
  </property>
</Properties>
</file>